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33" w:rsidRPr="00640933" w:rsidRDefault="00640933" w:rsidP="006A3F24">
      <w:pPr>
        <w:spacing w:after="0" w:line="240" w:lineRule="auto"/>
        <w:ind w:right="-284" w:firstLine="6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33" w:rsidRPr="00640933" w:rsidRDefault="00640933" w:rsidP="006A3F24">
      <w:pPr>
        <w:spacing w:after="0" w:line="240" w:lineRule="auto"/>
        <w:ind w:right="-284"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40933" w:rsidRPr="00640933" w:rsidRDefault="00640933" w:rsidP="006A3F24">
      <w:pPr>
        <w:spacing w:after="0" w:line="240" w:lineRule="auto"/>
        <w:ind w:right="-284"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«ИЛЯ» МУНИЦИПАЛЬНОГО РАЙОНА «ДУЛЬДУРГИНСКИЙ РАЙОН» ЗАБАЙКАЛЬСКОГО КРАЯ</w:t>
      </w:r>
    </w:p>
    <w:p w:rsidR="00640933" w:rsidRPr="00640933" w:rsidRDefault="00640933" w:rsidP="006A3F2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640933" w:rsidRPr="00640933" w:rsidRDefault="00640933" w:rsidP="006A3F2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40933" w:rsidRPr="00640933" w:rsidRDefault="00640933" w:rsidP="006A3F2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33" w:rsidRPr="00640933" w:rsidRDefault="00640933" w:rsidP="006A3F2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F0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40933" w:rsidRPr="00640933" w:rsidRDefault="00640933" w:rsidP="006A3F2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</w:p>
    <w:p w:rsidR="00640933" w:rsidRPr="00640933" w:rsidRDefault="00640933" w:rsidP="006A3F2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33" w:rsidRDefault="00640933" w:rsidP="00F0122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№ 9 от 18.04.20</w:t>
      </w:r>
      <w:r w:rsidR="0084015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«Об отмене постановления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23.03.2016 № 11 «Об утверждении схемы границ, прилегающих к некоторым организациям и объектам территории, на которых не допускается розничная продажа алкогольной продукции»</w:t>
      </w:r>
    </w:p>
    <w:p w:rsidR="00640933" w:rsidRPr="00640933" w:rsidRDefault="00640933" w:rsidP="006A3F2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33" w:rsidRPr="00640933" w:rsidRDefault="00640933" w:rsidP="006A3F2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Экспертным заключением Администрации Губернатора Забайкальского края ЭЗ-255 от 25.11.2019</w:t>
      </w: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F2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0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122A"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«</w:t>
      </w:r>
      <w:proofErr w:type="spellStart"/>
      <w:r w:rsidR="00F0122A"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="00F0122A"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12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0933" w:rsidRPr="00640933" w:rsidRDefault="00640933" w:rsidP="006A3F24">
      <w:pPr>
        <w:spacing w:after="0" w:line="240" w:lineRule="auto"/>
        <w:ind w:right="-284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r w:rsidR="00F0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0933" w:rsidRPr="00640933" w:rsidRDefault="00640933" w:rsidP="006A3F24">
      <w:pPr>
        <w:spacing w:after="0" w:line="240" w:lineRule="auto"/>
        <w:ind w:right="-284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33" w:rsidRDefault="00640933" w:rsidP="006A3F2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наименовании </w:t>
      </w:r>
      <w:r w:rsidR="00AC50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№ 9 от 18.04.20</w:t>
      </w:r>
      <w:r w:rsidR="0084015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C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«Об отмене» </w:t>
      </w:r>
      <w:r w:rsidR="00F012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</w:t>
      </w:r>
      <w:r w:rsidR="00AC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t>«</w:t>
      </w: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12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500E" w:rsidRDefault="00AC500E" w:rsidP="006A3F2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00E" w:rsidRDefault="00AC500E" w:rsidP="006A3F2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012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 Постановления </w:t>
      </w:r>
      <w:r w:rsidR="00F0122A">
        <w:rPr>
          <w:rFonts w:ascii="Times New Roman" w:eastAsia="Times New Roman" w:hAnsi="Times New Roman" w:cs="Times New Roman"/>
          <w:sz w:val="28"/>
          <w:szCs w:val="28"/>
          <w:lang w:eastAsia="ru-RU"/>
        </w:rPr>
        <w:t>№ 9 от 18.04.20</w:t>
      </w:r>
      <w:r w:rsidR="0084015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0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«Отменить</w:t>
      </w:r>
      <w:r w:rsidR="00F012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именно» исключить</w:t>
      </w:r>
      <w:r w:rsidR="00F012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500E" w:rsidRDefault="00AC500E" w:rsidP="006A3F2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00E" w:rsidRDefault="00AC500E" w:rsidP="006A3F2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012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5 Постановления</w:t>
      </w:r>
      <w:r w:rsidR="00F0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 от 18.04.20</w:t>
      </w:r>
      <w:r w:rsidR="0084015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bookmarkStart w:id="0" w:name="_GoBack"/>
      <w:bookmarkEnd w:id="0"/>
      <w:r w:rsidR="00F0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5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 его 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012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C5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</w:t>
      </w:r>
      <w:r w:rsidR="006A3F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1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F24" w:rsidRPr="00640933" w:rsidRDefault="006A3F24" w:rsidP="006A3F2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33" w:rsidRPr="00640933" w:rsidRDefault="00640933" w:rsidP="006A3F2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на информационном стенде администрации сельского поселения «</w:t>
      </w:r>
      <w:proofErr w:type="spellStart"/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адресу с. </w:t>
      </w:r>
      <w:proofErr w:type="spellStart"/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gramStart"/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№ 24 Забайкальский край Дульдургинский район</w:t>
      </w:r>
      <w:r w:rsidR="00F01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933" w:rsidRPr="00640933" w:rsidRDefault="00640933" w:rsidP="006A3F2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33" w:rsidRPr="00640933" w:rsidRDefault="00640933" w:rsidP="006A3F24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A3F24" w:rsidRPr="006A3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6A3F24" w:rsidRPr="006A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сети «Интернет» на сайте Администрации СП «</w:t>
      </w:r>
      <w:proofErr w:type="spellStart"/>
      <w:r w:rsidR="006A3F24" w:rsidRPr="006A3F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="006A3F24" w:rsidRPr="006A3F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1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933" w:rsidRPr="00640933" w:rsidRDefault="00640933" w:rsidP="006A3F24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0933" w:rsidRPr="00640933" w:rsidRDefault="00640933" w:rsidP="006A3F2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012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</w:t>
      </w:r>
    </w:p>
    <w:p w:rsidR="006A3F24" w:rsidRDefault="006A3F24" w:rsidP="006A3F2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22A" w:rsidRDefault="00F0122A" w:rsidP="00F0122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D8" w:rsidRDefault="00640933" w:rsidP="00F0122A">
      <w:pPr>
        <w:spacing w:after="0" w:line="240" w:lineRule="auto"/>
        <w:ind w:right="-284"/>
        <w:jc w:val="center"/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«</w:t>
      </w:r>
      <w:proofErr w:type="spellStart"/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       Б.А. Гомбоев</w:t>
      </w:r>
    </w:p>
    <w:sectPr w:rsidR="00B42DD8" w:rsidSect="00FA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91D"/>
    <w:rsid w:val="0028337B"/>
    <w:rsid w:val="003643DC"/>
    <w:rsid w:val="003D06FB"/>
    <w:rsid w:val="00640933"/>
    <w:rsid w:val="006A391D"/>
    <w:rsid w:val="006A3F24"/>
    <w:rsid w:val="0084015B"/>
    <w:rsid w:val="00AC500E"/>
    <w:rsid w:val="00F0122A"/>
    <w:rsid w:val="00FA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2021-06-25T02:58:00Z</cp:lastPrinted>
  <dcterms:created xsi:type="dcterms:W3CDTF">2021-06-24T06:55:00Z</dcterms:created>
  <dcterms:modified xsi:type="dcterms:W3CDTF">2021-07-23T00:34:00Z</dcterms:modified>
</cp:coreProperties>
</file>